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7F" w:rsidRDefault="00602B22" w:rsidP="00A002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A8A1DF" wp14:editId="5E56AF58">
                <wp:simplePos x="0" y="0"/>
                <wp:positionH relativeFrom="margin">
                  <wp:align>right</wp:align>
                </wp:positionH>
                <wp:positionV relativeFrom="paragraph">
                  <wp:posOffset>713740</wp:posOffset>
                </wp:positionV>
                <wp:extent cx="2103120" cy="6858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B22" w:rsidRPr="00071003" w:rsidRDefault="00602B22" w:rsidP="00602B22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 w:rsidRPr="00071003">
                              <w:rPr>
                                <w:rFonts w:ascii="Calibri" w:hAnsi="Calibri"/>
                              </w:rPr>
                              <w:t>Headteacher</w:t>
                            </w:r>
                            <w:proofErr w:type="spellEnd"/>
                          </w:p>
                          <w:p w:rsidR="00602B22" w:rsidRPr="00071003" w:rsidRDefault="00602B22" w:rsidP="00602B2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71003">
                              <w:rPr>
                                <w:rFonts w:ascii="Calibri" w:hAnsi="Calibri"/>
                              </w:rPr>
                              <w:t xml:space="preserve">Mrs M Smyth </w:t>
                            </w:r>
                            <w:proofErr w:type="spellStart"/>
                            <w:r w:rsidRPr="00071003">
                              <w:rPr>
                                <w:rFonts w:ascii="Calibri" w:hAnsi="Calibri"/>
                              </w:rPr>
                              <w:t>BEd</w:t>
                            </w:r>
                            <w:proofErr w:type="spellEnd"/>
                            <w:r w:rsidRPr="00071003">
                              <w:rPr>
                                <w:rFonts w:ascii="Calibri" w:hAnsi="Calibri"/>
                              </w:rPr>
                              <w:t xml:space="preserve"> (Hons)</w:t>
                            </w:r>
                          </w:p>
                          <w:p w:rsidR="00602B22" w:rsidRDefault="00602B22" w:rsidP="00602B22">
                            <w:pPr>
                              <w:rPr>
                                <w:rFonts w:ascii="Jotter" w:hAnsi="Jotter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8A1D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14.4pt;margin-top:56.2pt;width:165.6pt;height:54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UXhA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" stroked="f">
                <v:textbox>
                  <w:txbxContent>
                    <w:p w:rsidR="00602B22" w:rsidRPr="00071003" w:rsidRDefault="00602B22" w:rsidP="00602B22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 w:rsidRPr="00071003">
                        <w:rPr>
                          <w:rFonts w:ascii="Calibri" w:hAnsi="Calibri"/>
                        </w:rPr>
                        <w:t>Headteacher</w:t>
                      </w:r>
                      <w:proofErr w:type="spellEnd"/>
                    </w:p>
                    <w:p w:rsidR="00602B22" w:rsidRPr="00071003" w:rsidRDefault="00602B22" w:rsidP="00602B22">
                      <w:pPr>
                        <w:rPr>
                          <w:rFonts w:ascii="Calibri" w:hAnsi="Calibri"/>
                        </w:rPr>
                      </w:pPr>
                      <w:r w:rsidRPr="00071003">
                        <w:rPr>
                          <w:rFonts w:ascii="Calibri" w:hAnsi="Calibri"/>
                        </w:rPr>
                        <w:t xml:space="preserve">Mrs M Smyth </w:t>
                      </w:r>
                      <w:proofErr w:type="spellStart"/>
                      <w:r w:rsidRPr="00071003">
                        <w:rPr>
                          <w:rFonts w:ascii="Calibri" w:hAnsi="Calibri"/>
                        </w:rPr>
                        <w:t>BEd</w:t>
                      </w:r>
                      <w:proofErr w:type="spellEnd"/>
                      <w:r w:rsidRPr="00071003">
                        <w:rPr>
                          <w:rFonts w:ascii="Calibri" w:hAnsi="Calibri"/>
                        </w:rPr>
                        <w:t xml:space="preserve"> (Hons)</w:t>
                      </w:r>
                    </w:p>
                    <w:p w:rsidR="00602B22" w:rsidRDefault="00602B22" w:rsidP="00602B22">
                      <w:pPr>
                        <w:rPr>
                          <w:rFonts w:ascii="Jotter" w:hAnsi="Jotter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A7D4DE" wp14:editId="009E366C">
                <wp:simplePos x="0" y="0"/>
                <wp:positionH relativeFrom="margin">
                  <wp:align>left</wp:align>
                </wp:positionH>
                <wp:positionV relativeFrom="paragraph">
                  <wp:posOffset>713740</wp:posOffset>
                </wp:positionV>
                <wp:extent cx="2971800" cy="735965"/>
                <wp:effectExtent l="0" t="0" r="0" b="698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B22" w:rsidRPr="00071003" w:rsidRDefault="00602B22" w:rsidP="00602B22">
                            <w:pPr>
                              <w:pStyle w:val="Heading1"/>
                              <w:rPr>
                                <w:rFonts w:ascii="Calibri" w:hAnsi="Calibri"/>
                                <w:b w:val="0"/>
                              </w:rPr>
                            </w:pPr>
                            <w:r w:rsidRPr="00071003">
                              <w:rPr>
                                <w:rFonts w:ascii="Calibri" w:hAnsi="Calibri"/>
                                <w:b w:val="0"/>
                              </w:rPr>
                              <w:t>Vermont Close, Southampton, SO16 7LT</w:t>
                            </w:r>
                          </w:p>
                          <w:p w:rsidR="00602B22" w:rsidRPr="00071003" w:rsidRDefault="00602B22" w:rsidP="00602B2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Tel: 02380767988         </w:t>
                            </w:r>
                          </w:p>
                          <w:p w:rsidR="00602B22" w:rsidRPr="00071003" w:rsidRDefault="00602B22" w:rsidP="00602B2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710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Email : </w:t>
                            </w:r>
                            <w:hyperlink r:id="rId5" w:history="1">
                              <w:r w:rsidRPr="00BF061A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info@vermontschool</w:t>
                              </w:r>
                            </w:hyperlink>
                            <w:r>
                              <w:rPr>
                                <w:rStyle w:val="Hyperlink"/>
                                <w:rFonts w:ascii="Calibri" w:hAnsi="Calibri"/>
                                <w:sz w:val="20"/>
                                <w:szCs w:val="20"/>
                              </w:rPr>
                              <w:t>.co.uk</w:t>
                            </w:r>
                          </w:p>
                          <w:p w:rsidR="00602B22" w:rsidRPr="00071003" w:rsidRDefault="00602B22" w:rsidP="00602B2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710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hyperlink r:id="rId6" w:history="1">
                              <w:r w:rsidRPr="0007100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www.vermontschool.co.uk</w:t>
                              </w:r>
                            </w:hyperlink>
                            <w:r w:rsidRPr="000710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7D4DE" id="Text Box 7" o:spid="_x0000_s1027" type="#_x0000_t202" style="position:absolute;margin-left:0;margin-top:56.2pt;width:234pt;height:57.9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4lhQIAABY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" stroked="f">
                <v:textbox>
                  <w:txbxContent>
                    <w:p w:rsidR="00602B22" w:rsidRPr="00071003" w:rsidRDefault="00602B22" w:rsidP="00602B22">
                      <w:pPr>
                        <w:pStyle w:val="Heading1"/>
                        <w:rPr>
                          <w:rFonts w:ascii="Calibri" w:hAnsi="Calibri"/>
                          <w:b w:val="0"/>
                        </w:rPr>
                      </w:pPr>
                      <w:r w:rsidRPr="00071003">
                        <w:rPr>
                          <w:rFonts w:ascii="Calibri" w:hAnsi="Calibri"/>
                          <w:b w:val="0"/>
                        </w:rPr>
                        <w:t>Vermont Close, Southampton, SO16 7LT</w:t>
                      </w:r>
                    </w:p>
                    <w:p w:rsidR="00602B22" w:rsidRPr="00071003" w:rsidRDefault="00602B22" w:rsidP="00602B22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Tel: 02380767988         </w:t>
                      </w:r>
                    </w:p>
                    <w:p w:rsidR="00602B22" w:rsidRPr="00071003" w:rsidRDefault="00602B22" w:rsidP="00602B22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07100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Email : </w:t>
                      </w:r>
                      <w:hyperlink r:id="rId7" w:history="1">
                        <w:r w:rsidRPr="00BF061A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info@vermontschool</w:t>
                        </w:r>
                      </w:hyperlink>
                      <w:r>
                        <w:rPr>
                          <w:rStyle w:val="Hyperlink"/>
                          <w:rFonts w:ascii="Calibri" w:hAnsi="Calibri"/>
                          <w:sz w:val="20"/>
                          <w:szCs w:val="20"/>
                        </w:rPr>
                        <w:t>.co.uk</w:t>
                      </w:r>
                    </w:p>
                    <w:p w:rsidR="00602B22" w:rsidRPr="00071003" w:rsidRDefault="00602B22" w:rsidP="00602B22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07100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Website: </w:t>
                      </w:r>
                      <w:hyperlink r:id="rId8" w:history="1">
                        <w:r w:rsidRPr="00071003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www.vermontschool.co.uk</w:t>
                        </w:r>
                      </w:hyperlink>
                      <w:r w:rsidRPr="0007100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27F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09A84AE" wp14:editId="52E0F0EF">
            <wp:simplePos x="0" y="0"/>
            <wp:positionH relativeFrom="column">
              <wp:posOffset>2765425</wp:posOffset>
            </wp:positionH>
            <wp:positionV relativeFrom="paragraph">
              <wp:posOffset>657225</wp:posOffset>
            </wp:positionV>
            <wp:extent cx="806450" cy="767715"/>
            <wp:effectExtent l="0" t="0" r="0" b="0"/>
            <wp:wrapTight wrapText="bothSides">
              <wp:wrapPolygon edited="0">
                <wp:start x="0" y="0"/>
                <wp:lineTo x="0" y="20903"/>
                <wp:lineTo x="20920" y="20903"/>
                <wp:lineTo x="209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27F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A87F172" wp14:editId="6C46561D">
            <wp:simplePos x="0" y="0"/>
            <wp:positionH relativeFrom="column">
              <wp:posOffset>0</wp:posOffset>
            </wp:positionH>
            <wp:positionV relativeFrom="paragraph">
              <wp:posOffset>-25400</wp:posOffset>
            </wp:positionV>
            <wp:extent cx="6553200" cy="633730"/>
            <wp:effectExtent l="0" t="0" r="0" b="0"/>
            <wp:wrapTight wrapText="bothSides">
              <wp:wrapPolygon edited="0">
                <wp:start x="0" y="0"/>
                <wp:lineTo x="0" y="20778"/>
                <wp:lineTo x="21537" y="20778"/>
                <wp:lineTo x="21537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2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627D1C" wp14:editId="1A668EA4">
                <wp:simplePos x="0" y="0"/>
                <wp:positionH relativeFrom="column">
                  <wp:posOffset>-90805</wp:posOffset>
                </wp:positionH>
                <wp:positionV relativeFrom="paragraph">
                  <wp:posOffset>-60960</wp:posOffset>
                </wp:positionV>
                <wp:extent cx="2971800" cy="735965"/>
                <wp:effectExtent l="0" t="0" r="0" b="698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27F" w:rsidRPr="00071003" w:rsidRDefault="00A0027F" w:rsidP="00A0027F">
                            <w:pPr>
                              <w:pStyle w:val="Heading1"/>
                              <w:rPr>
                                <w:rFonts w:ascii="Calibri" w:hAnsi="Calibri"/>
                                <w:b w:val="0"/>
                              </w:rPr>
                            </w:pPr>
                            <w:r w:rsidRPr="00071003">
                              <w:rPr>
                                <w:rFonts w:ascii="Calibri" w:hAnsi="Calibri"/>
                                <w:b w:val="0"/>
                              </w:rPr>
                              <w:t>Vermont Close, Southampton, SO16 7LT</w:t>
                            </w:r>
                          </w:p>
                          <w:p w:rsidR="00A0027F" w:rsidRPr="00071003" w:rsidRDefault="00A0027F" w:rsidP="00A0027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Tel: 02380767988         </w:t>
                            </w:r>
                          </w:p>
                          <w:p w:rsidR="00A0027F" w:rsidRPr="00071003" w:rsidRDefault="00A0027F" w:rsidP="00A0027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710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Email : </w:t>
                            </w:r>
                            <w:hyperlink r:id="rId11" w:history="1">
                              <w:r w:rsidRPr="00BF061A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info@vermontschool</w:t>
                              </w:r>
                            </w:hyperlink>
                            <w:r>
                              <w:rPr>
                                <w:rStyle w:val="Hyperlink"/>
                                <w:rFonts w:ascii="Calibri" w:hAnsi="Calibri"/>
                                <w:sz w:val="20"/>
                                <w:szCs w:val="20"/>
                              </w:rPr>
                              <w:t>.co.uk</w:t>
                            </w:r>
                          </w:p>
                          <w:p w:rsidR="00A0027F" w:rsidRPr="00071003" w:rsidRDefault="00A0027F" w:rsidP="00A0027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710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hyperlink r:id="rId12" w:history="1">
                              <w:r w:rsidRPr="0007100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www.vermontschool.co.uk</w:t>
                              </w:r>
                            </w:hyperlink>
                            <w:r w:rsidRPr="000710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27D1C" id="_x0000_s1028" type="#_x0000_t202" style="position:absolute;margin-left:-7.15pt;margin-top:-4.8pt;width:234pt;height:5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mPhA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" stroked="f">
                <v:textbox>
                  <w:txbxContent>
                    <w:p w:rsidR="00A0027F" w:rsidRPr="00071003" w:rsidRDefault="00A0027F" w:rsidP="00A0027F">
                      <w:pPr>
                        <w:pStyle w:val="Heading1"/>
                        <w:rPr>
                          <w:rFonts w:ascii="Calibri" w:hAnsi="Calibri"/>
                          <w:b w:val="0"/>
                        </w:rPr>
                      </w:pPr>
                      <w:r w:rsidRPr="00071003">
                        <w:rPr>
                          <w:rFonts w:ascii="Calibri" w:hAnsi="Calibri"/>
                          <w:b w:val="0"/>
                        </w:rPr>
                        <w:t>Vermont Close, Southampton, SO16 7LT</w:t>
                      </w:r>
                    </w:p>
                    <w:p w:rsidR="00A0027F" w:rsidRPr="00071003" w:rsidRDefault="00A0027F" w:rsidP="00A0027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Tel: 02380767988         </w:t>
                      </w:r>
                    </w:p>
                    <w:p w:rsidR="00A0027F" w:rsidRPr="00071003" w:rsidRDefault="00A0027F" w:rsidP="00A0027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07100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Email : </w:t>
                      </w:r>
                      <w:hyperlink r:id="rId13" w:history="1">
                        <w:r w:rsidRPr="00BF061A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info@vermontschool</w:t>
                        </w:r>
                      </w:hyperlink>
                      <w:r>
                        <w:rPr>
                          <w:rStyle w:val="Hyperlink"/>
                          <w:rFonts w:ascii="Calibri" w:hAnsi="Calibri"/>
                          <w:sz w:val="20"/>
                          <w:szCs w:val="20"/>
                        </w:rPr>
                        <w:t>.co.uk</w:t>
                      </w:r>
                    </w:p>
                    <w:p w:rsidR="00A0027F" w:rsidRPr="00071003" w:rsidRDefault="00A0027F" w:rsidP="00A0027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07100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Website: </w:t>
                      </w:r>
                      <w:hyperlink r:id="rId14" w:history="1">
                        <w:r w:rsidRPr="00071003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www.vermontschool.co.uk</w:t>
                        </w:r>
                      </w:hyperlink>
                      <w:r w:rsidRPr="0007100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02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7AD988" wp14:editId="62F819D6">
                <wp:simplePos x="0" y="0"/>
                <wp:positionH relativeFrom="column">
                  <wp:posOffset>4915535</wp:posOffset>
                </wp:positionH>
                <wp:positionV relativeFrom="paragraph">
                  <wp:posOffset>-23495</wp:posOffset>
                </wp:positionV>
                <wp:extent cx="2103120" cy="6858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27F" w:rsidRPr="00071003" w:rsidRDefault="00A0027F" w:rsidP="00A0027F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 w:rsidRPr="00071003">
                              <w:rPr>
                                <w:rFonts w:ascii="Calibri" w:hAnsi="Calibri"/>
                              </w:rPr>
                              <w:t>Headteacher</w:t>
                            </w:r>
                            <w:proofErr w:type="spellEnd"/>
                          </w:p>
                          <w:p w:rsidR="00A0027F" w:rsidRPr="00071003" w:rsidRDefault="00A0027F" w:rsidP="00A0027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71003">
                              <w:rPr>
                                <w:rFonts w:ascii="Calibri" w:hAnsi="Calibri"/>
                              </w:rPr>
                              <w:t xml:space="preserve">Mrs M Smyth </w:t>
                            </w:r>
                            <w:proofErr w:type="spellStart"/>
                            <w:r w:rsidRPr="00071003">
                              <w:rPr>
                                <w:rFonts w:ascii="Calibri" w:hAnsi="Calibri"/>
                              </w:rPr>
                              <w:t>BEd</w:t>
                            </w:r>
                            <w:proofErr w:type="spellEnd"/>
                            <w:r w:rsidRPr="00071003">
                              <w:rPr>
                                <w:rFonts w:ascii="Calibri" w:hAnsi="Calibri"/>
                              </w:rPr>
                              <w:t xml:space="preserve"> (Hons)</w:t>
                            </w:r>
                          </w:p>
                          <w:p w:rsidR="00A0027F" w:rsidRDefault="00A0027F" w:rsidP="00A0027F">
                            <w:pPr>
                              <w:rPr>
                                <w:rFonts w:ascii="Jotter" w:hAnsi="Jotter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D988" id="_x0000_s1029" type="#_x0000_t202" style="position:absolute;margin-left:387.05pt;margin-top:-1.85pt;width:165.6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RL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" stroked="f">
                <v:textbox>
                  <w:txbxContent>
                    <w:p w:rsidR="00A0027F" w:rsidRPr="00071003" w:rsidRDefault="00A0027F" w:rsidP="00A0027F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 w:rsidRPr="00071003">
                        <w:rPr>
                          <w:rFonts w:ascii="Calibri" w:hAnsi="Calibri"/>
                        </w:rPr>
                        <w:t>Headteacher</w:t>
                      </w:r>
                      <w:proofErr w:type="spellEnd"/>
                    </w:p>
                    <w:p w:rsidR="00A0027F" w:rsidRPr="00071003" w:rsidRDefault="00A0027F" w:rsidP="00A0027F">
                      <w:pPr>
                        <w:rPr>
                          <w:rFonts w:ascii="Calibri" w:hAnsi="Calibri"/>
                        </w:rPr>
                      </w:pPr>
                      <w:r w:rsidRPr="00071003">
                        <w:rPr>
                          <w:rFonts w:ascii="Calibri" w:hAnsi="Calibri"/>
                        </w:rPr>
                        <w:t xml:space="preserve">Mrs M Smyth </w:t>
                      </w:r>
                      <w:proofErr w:type="spellStart"/>
                      <w:r w:rsidRPr="00071003">
                        <w:rPr>
                          <w:rFonts w:ascii="Calibri" w:hAnsi="Calibri"/>
                        </w:rPr>
                        <w:t>BEd</w:t>
                      </w:r>
                      <w:proofErr w:type="spellEnd"/>
                      <w:r w:rsidRPr="00071003">
                        <w:rPr>
                          <w:rFonts w:ascii="Calibri" w:hAnsi="Calibri"/>
                        </w:rPr>
                        <w:t xml:space="preserve"> (Hons)</w:t>
                      </w:r>
                    </w:p>
                    <w:p w:rsidR="00A0027F" w:rsidRDefault="00A0027F" w:rsidP="00A0027F">
                      <w:pPr>
                        <w:rPr>
                          <w:rFonts w:ascii="Jotter" w:hAnsi="Jotter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027F" w:rsidRPr="00264A14" w:rsidRDefault="00A0027F" w:rsidP="00A0027F"/>
    <w:p w:rsidR="00A0027F" w:rsidRPr="00264A14" w:rsidRDefault="00A0027F" w:rsidP="00A0027F"/>
    <w:p w:rsidR="00A0027F" w:rsidRDefault="00A0027F" w:rsidP="00A0027F"/>
    <w:p w:rsidR="00A0027F" w:rsidRDefault="00A0027F" w:rsidP="00A0027F">
      <w:pPr>
        <w:tabs>
          <w:tab w:val="left" w:pos="3600"/>
        </w:tabs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7FBE09D" wp14:editId="34E4A38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553200" cy="0"/>
                <wp:effectExtent l="0" t="0" r="19050" b="1905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CF656" id="Line 5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8pt" to="51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" strokecolor="#0070c0"/>
            </w:pict>
          </mc:Fallback>
        </mc:AlternateContent>
      </w:r>
      <w:r>
        <w:tab/>
      </w:r>
    </w:p>
    <w:p w:rsidR="00A0027F" w:rsidRDefault="00A0027F" w:rsidP="00A0027F">
      <w:pPr>
        <w:tabs>
          <w:tab w:val="left" w:pos="3600"/>
        </w:tabs>
      </w:pPr>
    </w:p>
    <w:p w:rsidR="00A0027F" w:rsidRPr="00264A14" w:rsidRDefault="00A0027F" w:rsidP="00A0027F">
      <w:pPr>
        <w:tabs>
          <w:tab w:val="left" w:pos="3600"/>
        </w:tabs>
        <w:rPr>
          <w:rFonts w:asciiTheme="minorHAnsi" w:hAnsiTheme="minorHAnsi"/>
          <w:sz w:val="22"/>
          <w:szCs w:val="22"/>
        </w:rPr>
      </w:pPr>
    </w:p>
    <w:p w:rsidR="00582BA2" w:rsidRDefault="00582BA2" w:rsidP="00582BA2">
      <w:pPr>
        <w:spacing w:before="60" w:after="195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17</w:t>
      </w:r>
      <w:r w:rsidRPr="00582BA2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en-GB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June 2022</w:t>
      </w:r>
    </w:p>
    <w:p w:rsidR="00582BA2" w:rsidRDefault="00582BA2" w:rsidP="00582BA2">
      <w:pPr>
        <w:spacing w:before="60" w:after="195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:rsidR="00582BA2" w:rsidRPr="00582BA2" w:rsidRDefault="00582BA2" w:rsidP="00582BA2">
      <w:pPr>
        <w:spacing w:before="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Dear Parent(s)/Guardian(s)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,</w:t>
      </w:r>
    </w:p>
    <w:p w:rsidR="00582BA2" w:rsidRPr="00582BA2" w:rsidRDefault="00582BA2" w:rsidP="00582BA2">
      <w:pPr>
        <w:spacing w:before="225"/>
        <w:outlineLvl w:val="2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</w:t>
      </w:r>
      <w:r w:rsidRPr="00582BA2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arent Governor Vacancies</w:t>
      </w:r>
    </w:p>
    <w:p w:rsidR="00582BA2" w:rsidRDefault="00582BA2" w:rsidP="00582BA2">
      <w:pPr>
        <w:spacing w:before="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:rsidR="00582BA2" w:rsidRDefault="00582BA2" w:rsidP="00582BA2">
      <w:pPr>
        <w:spacing w:before="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We have two vacancies for parent governors which we need to fill as soon as possible. </w:t>
      </w:r>
    </w:p>
    <w:p w:rsidR="0003470B" w:rsidRPr="00582BA2" w:rsidRDefault="0003470B" w:rsidP="00582BA2">
      <w:pPr>
        <w:spacing w:before="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:rsidR="00582BA2" w:rsidRPr="00582BA2" w:rsidRDefault="00582BA2" w:rsidP="00582BA2">
      <w:pPr>
        <w:spacing w:before="60" w:after="195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As valued members of the team, Parent Governors ensure the views of parents </w:t>
      </w:r>
      <w:proofErr w:type="gramStart"/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are taken</w:t>
      </w:r>
      <w:proofErr w:type="gramEnd"/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into account, and help us work to improve the school's performance for the benefit of all of our children.</w:t>
      </w:r>
    </w:p>
    <w:p w:rsidR="00582BA2" w:rsidRPr="00582BA2" w:rsidRDefault="00582BA2" w:rsidP="00582BA2">
      <w:pPr>
        <w:spacing w:before="60" w:after="195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The governing board's main tasks are:</w:t>
      </w:r>
    </w:p>
    <w:p w:rsidR="00582BA2" w:rsidRPr="00582BA2" w:rsidRDefault="00582BA2" w:rsidP="00582BA2">
      <w:pPr>
        <w:numPr>
          <w:ilvl w:val="0"/>
          <w:numId w:val="1"/>
        </w:numPr>
        <w:spacing w:before="60" w:after="195" w:line="276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To ensure that the school has a clear vision, ethos and strategic direction;</w:t>
      </w:r>
    </w:p>
    <w:p w:rsidR="00582BA2" w:rsidRPr="00582BA2" w:rsidRDefault="00582BA2" w:rsidP="00582BA2">
      <w:pPr>
        <w:numPr>
          <w:ilvl w:val="0"/>
          <w:numId w:val="1"/>
        </w:numPr>
        <w:spacing w:before="60" w:after="195" w:line="276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To hold the </w:t>
      </w:r>
      <w:proofErr w:type="spellStart"/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headteacher</w:t>
      </w:r>
      <w:proofErr w:type="spellEnd"/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to account for the educational performance of the school and its pupils;</w:t>
      </w:r>
    </w:p>
    <w:p w:rsidR="00582BA2" w:rsidRPr="00582BA2" w:rsidRDefault="00582BA2" w:rsidP="00582BA2">
      <w:pPr>
        <w:numPr>
          <w:ilvl w:val="0"/>
          <w:numId w:val="1"/>
        </w:numPr>
        <w:spacing w:before="60" w:after="195" w:line="276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To oversee the financial performance of the school and make sure its money is well spent.</w:t>
      </w:r>
    </w:p>
    <w:p w:rsidR="00582BA2" w:rsidRPr="00582BA2" w:rsidRDefault="00582BA2" w:rsidP="00582BA2">
      <w:pPr>
        <w:spacing w:before="60" w:after="195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Training and support will be available for the </w:t>
      </w:r>
      <w:proofErr w:type="gramStart"/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role which</w:t>
      </w:r>
      <w:proofErr w:type="gramEnd"/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includes attending 2 board meetings per term, reading the papers for meetings, and other visits to the school to see how plans and strategies are being implemented.</w:t>
      </w:r>
    </w:p>
    <w:p w:rsidR="00582BA2" w:rsidRPr="00582BA2" w:rsidRDefault="00582BA2" w:rsidP="00582BA2">
      <w:pPr>
        <w:spacing w:before="60" w:after="195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If you feel you can help, please </w:t>
      </w:r>
      <w:r w:rsidR="00B8430C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email j.valentine@vermontschool.co.uk</w:t>
      </w:r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for an application </w:t>
      </w:r>
      <w:proofErr w:type="gramStart"/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form which</w:t>
      </w:r>
      <w:proofErr w:type="gramEnd"/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will need to be completed and returned to the school by 12.00 noon on </w:t>
      </w:r>
      <w:r w:rsidR="00B8430C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1</w:t>
      </w:r>
      <w:r w:rsidR="00B8430C" w:rsidRPr="00B8430C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en-GB"/>
        </w:rPr>
        <w:t>st</w:t>
      </w:r>
      <w:r w:rsidR="00B8430C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July 2022.</w:t>
      </w:r>
    </w:p>
    <w:p w:rsidR="00582BA2" w:rsidRPr="00582BA2" w:rsidRDefault="00582BA2" w:rsidP="00582BA2">
      <w:pPr>
        <w:spacing w:before="60" w:after="195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Please note that for the protection of children all Governors are subject to an Enhanced Disclosure and </w:t>
      </w:r>
      <w:proofErr w:type="gramStart"/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Barring</w:t>
      </w:r>
      <w:proofErr w:type="gramEnd"/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check.</w:t>
      </w:r>
    </w:p>
    <w:p w:rsidR="00582BA2" w:rsidRPr="00582BA2" w:rsidRDefault="00582BA2" w:rsidP="00582BA2">
      <w:pPr>
        <w:spacing w:before="60" w:after="195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If there are more applications than vacancies, we will hold an election and you </w:t>
      </w:r>
      <w:proofErr w:type="gramStart"/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will be sent</w:t>
      </w:r>
      <w:proofErr w:type="gramEnd"/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a voting paper in due course. You may return the ballot paper either via your child or by post.</w:t>
      </w:r>
    </w:p>
    <w:p w:rsidR="00582BA2" w:rsidRPr="00582BA2" w:rsidRDefault="00582BA2" w:rsidP="00582BA2">
      <w:pPr>
        <w:spacing w:before="60" w:after="195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Yours sincerely</w:t>
      </w:r>
    </w:p>
    <w:p w:rsidR="00582BA2" w:rsidRPr="00582BA2" w:rsidRDefault="00582BA2" w:rsidP="00582BA2">
      <w:pPr>
        <w:spacing w:before="60" w:after="195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582BA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Chair of Governors</w:t>
      </w:r>
    </w:p>
    <w:p w:rsidR="00582BA2" w:rsidRPr="00582BA2" w:rsidRDefault="00582BA2" w:rsidP="00582BA2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31429F" w:rsidRDefault="0031429F">
      <w:bookmarkStart w:id="0" w:name="_GoBack"/>
      <w:bookmarkEnd w:id="0"/>
    </w:p>
    <w:sectPr w:rsidR="0031429F" w:rsidSect="00264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t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85E30"/>
    <w:multiLevelType w:val="multilevel"/>
    <w:tmpl w:val="C08C6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7F"/>
    <w:rsid w:val="0003470B"/>
    <w:rsid w:val="0031429F"/>
    <w:rsid w:val="00582BA2"/>
    <w:rsid w:val="00602B22"/>
    <w:rsid w:val="00A0027F"/>
    <w:rsid w:val="00B8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D106"/>
  <w15:chartTrackingRefBased/>
  <w15:docId w15:val="{C36DEE88-FCD4-432B-97CF-BF33EEBD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027F"/>
    <w:pPr>
      <w:keepNext/>
      <w:outlineLvl w:val="0"/>
    </w:pPr>
    <w:rPr>
      <w:rFonts w:ascii="Jotter" w:hAnsi="Jotte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027F"/>
    <w:rPr>
      <w:rFonts w:ascii="Jotter" w:eastAsia="Times New Roman" w:hAnsi="Jotter" w:cs="Times New Roman"/>
      <w:b/>
      <w:bCs/>
      <w:sz w:val="24"/>
      <w:szCs w:val="24"/>
    </w:rPr>
  </w:style>
  <w:style w:type="character" w:styleId="Hyperlink">
    <w:name w:val="Hyperlink"/>
    <w:rsid w:val="00A00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montschool.co.uk" TargetMode="External"/><Relationship Id="rId13" Type="http://schemas.openxmlformats.org/officeDocument/2006/relationships/hyperlink" Target="mailto:info@vermontschoo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ermontschool" TargetMode="External"/><Relationship Id="rId12" Type="http://schemas.openxmlformats.org/officeDocument/2006/relationships/hyperlink" Target="http://www.vermontschool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ermontschool.co.uk" TargetMode="External"/><Relationship Id="rId11" Type="http://schemas.openxmlformats.org/officeDocument/2006/relationships/hyperlink" Target="mailto:info@vermontschool" TargetMode="External"/><Relationship Id="rId5" Type="http://schemas.openxmlformats.org/officeDocument/2006/relationships/hyperlink" Target="mailto:info@vermontschoo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vermont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Valentine</dc:creator>
  <cp:keywords/>
  <dc:description/>
  <cp:lastModifiedBy>Jane Valentine</cp:lastModifiedBy>
  <cp:revision>3</cp:revision>
  <dcterms:created xsi:type="dcterms:W3CDTF">2022-06-16T12:42:00Z</dcterms:created>
  <dcterms:modified xsi:type="dcterms:W3CDTF">2022-06-17T11:41:00Z</dcterms:modified>
</cp:coreProperties>
</file>